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3E26" w14:textId="5E3CDE51" w:rsidR="00FC1BEB" w:rsidRDefault="00FC1BE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029AC08" w14:textId="77777777" w:rsidR="005A6E3B" w:rsidRPr="00960CAB" w:rsidRDefault="005A6E3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F442B4C" w14:textId="2B6D2287" w:rsidR="0043019A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D1598A">
        <w:rPr>
          <w:rFonts w:ascii="Arial" w:hAnsi="Arial" w:cs="Arial"/>
          <w:b/>
          <w:sz w:val="40"/>
          <w:szCs w:val="40"/>
        </w:rPr>
        <w:t>9</w:t>
      </w:r>
    </w:p>
    <w:p w14:paraId="253E001E" w14:textId="77777777" w:rsidR="0043019A" w:rsidRPr="0043019A" w:rsidRDefault="0043019A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6696F50E" w14:textId="56B13A8E" w:rsidR="00D00B4E" w:rsidRDefault="00D00B4E" w:rsidP="00D00B4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 </w:t>
      </w:r>
      <w:r w:rsidR="00D1598A">
        <w:rPr>
          <w:rFonts w:ascii="Arial" w:hAnsi="Arial" w:cs="Arial"/>
          <w:b/>
          <w:sz w:val="40"/>
          <w:szCs w:val="40"/>
        </w:rPr>
        <w:t>Bauleistungen</w:t>
      </w:r>
    </w:p>
    <w:p w14:paraId="0B90EC42" w14:textId="77777777" w:rsidR="00573D18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</w:p>
    <w:p w14:paraId="10818445" w14:textId="467F38E3" w:rsidR="009703D6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113138" w:rsidRPr="00113138">
        <w:rPr>
          <w:rFonts w:ascii="Arial" w:hAnsi="Arial" w:cs="Arial"/>
          <w:sz w:val="32"/>
          <w:szCs w:val="32"/>
        </w:rPr>
        <w:t>Erweiterung der Gesamtschule Weierheide</w:t>
      </w:r>
    </w:p>
    <w:p w14:paraId="53BBF447" w14:textId="77777777" w:rsidR="009703D6" w:rsidRPr="00761BE4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6C971DE2" w14:textId="2FAD357C" w:rsidR="009703D6" w:rsidRPr="00761BE4" w:rsidRDefault="00891B78" w:rsidP="009703D6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891B78">
        <w:rPr>
          <w:rFonts w:ascii="Arial" w:hAnsi="Arial" w:cs="Arial"/>
          <w:sz w:val="22"/>
          <w:szCs w:val="22"/>
        </w:rPr>
        <w:t>67/2026/3965</w:t>
      </w:r>
    </w:p>
    <w:p w14:paraId="606C22B6" w14:textId="4AFBAE29" w:rsidR="00E12B42" w:rsidRDefault="00E12B42" w:rsidP="00E12B4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F7C81D3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F7FCE93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C1DDCA1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0A3ACFC" w14:textId="77777777" w:rsidR="00D00B4E" w:rsidRPr="00206085" w:rsidRDefault="00D00B4E" w:rsidP="00D00B4E">
      <w:pPr>
        <w:jc w:val="both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 w:rsidRPr="002913B1">
        <w:rPr>
          <w:rFonts w:ascii="Arial" w:hAnsi="Arial" w:cs="Arial"/>
          <w:highlight w:val="yellow"/>
        </w:rPr>
        <w:t>____</w:t>
      </w:r>
    </w:p>
    <w:p w14:paraId="15674DAB" w14:textId="77777777" w:rsidR="00D1598A" w:rsidRPr="00D1598A" w:rsidRDefault="00D00B4E" w:rsidP="00D1598A">
      <w:pPr>
        <w:jc w:val="both"/>
        <w:rPr>
          <w:rFonts w:ascii="Arial" w:hAnsi="Arial" w:cs="Arial"/>
          <w:b/>
        </w:rPr>
      </w:pPr>
      <w:r w:rsidRPr="00D95040">
        <w:rPr>
          <w:rFonts w:ascii="Arial" w:hAnsi="Arial" w:cs="Arial"/>
          <w:b/>
        </w:rPr>
        <w:t xml:space="preserve">mindestens </w:t>
      </w:r>
      <w:r w:rsidR="00113138">
        <w:rPr>
          <w:rFonts w:ascii="Arial" w:hAnsi="Arial" w:cs="Arial"/>
          <w:b/>
        </w:rPr>
        <w:t>zwei abgeschlossene</w:t>
      </w:r>
      <w:r w:rsidRPr="00D95040">
        <w:rPr>
          <w:rFonts w:ascii="Arial" w:hAnsi="Arial" w:cs="Arial"/>
          <w:b/>
        </w:rPr>
        <w:t xml:space="preserve"> Referenz</w:t>
      </w:r>
      <w:r w:rsidR="00D1598A">
        <w:rPr>
          <w:rFonts w:ascii="Arial" w:hAnsi="Arial" w:cs="Arial"/>
          <w:b/>
        </w:rPr>
        <w:t>en</w:t>
      </w:r>
      <w:r w:rsidRPr="00D95040">
        <w:rPr>
          <w:rFonts w:ascii="Arial" w:hAnsi="Arial" w:cs="Arial"/>
          <w:b/>
        </w:rPr>
        <w:t xml:space="preserve"> </w:t>
      </w:r>
      <w:r w:rsidR="00D1598A">
        <w:rPr>
          <w:rFonts w:ascii="Arial" w:hAnsi="Arial" w:cs="Arial"/>
          <w:b/>
        </w:rPr>
        <w:t xml:space="preserve">Bauleistungen </w:t>
      </w:r>
      <w:r w:rsidR="00D1598A" w:rsidRPr="00D1598A">
        <w:rPr>
          <w:rFonts w:ascii="Arial" w:hAnsi="Arial" w:cs="Arial"/>
          <w:b/>
        </w:rPr>
        <w:t>als Generalunternehmer</w:t>
      </w:r>
    </w:p>
    <w:p w14:paraId="371B615A" w14:textId="557A9039" w:rsidR="00D1598A" w:rsidRPr="00D1598A" w:rsidRDefault="00D1598A" w:rsidP="00D1598A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D1598A">
        <w:rPr>
          <w:rFonts w:ascii="Arial" w:hAnsi="Arial" w:cs="Arial"/>
          <w:b/>
        </w:rPr>
        <w:t>über einen Neubau Schulen, Hochschulen, öffentliche Verwaltungsgebäude oder einen Sonderbau</w:t>
      </w:r>
    </w:p>
    <w:p w14:paraId="3072976F" w14:textId="41F27D76" w:rsidR="00D1598A" w:rsidRPr="00D1598A" w:rsidRDefault="00D1598A" w:rsidP="00D1598A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D1598A">
        <w:rPr>
          <w:rFonts w:ascii="Arial" w:hAnsi="Arial" w:cs="Arial"/>
          <w:b/>
        </w:rPr>
        <w:t>mit jeweils Baukosten (KG 300 und 400) in Höhe von ≥ 15 Mio. Euro netto,</w:t>
      </w:r>
    </w:p>
    <w:p w14:paraId="372839B8" w14:textId="2B1452BE" w:rsidR="00D1598A" w:rsidRPr="00D1598A" w:rsidRDefault="00D1598A" w:rsidP="00D1598A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D1598A">
        <w:rPr>
          <w:rFonts w:ascii="Arial" w:hAnsi="Arial" w:cs="Arial"/>
          <w:b/>
        </w:rPr>
        <w:t>mit mindestens 5.000 m² BGF (ohne Tiefgarage),</w:t>
      </w:r>
    </w:p>
    <w:p w14:paraId="5B5BDA38" w14:textId="3EFEA49E" w:rsidR="00CA1566" w:rsidRPr="00CA1566" w:rsidRDefault="00D1598A" w:rsidP="00D1598A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D1598A">
        <w:rPr>
          <w:rFonts w:ascii="Arial" w:hAnsi="Arial" w:cs="Arial"/>
          <w:b/>
        </w:rPr>
        <w:t>Referenzen mit Fertigstellung LP 8 nach HOAI ab 01.01.2018.</w:t>
      </w:r>
      <w:r w:rsidR="00CA1566" w:rsidRPr="00CA1566">
        <w:rPr>
          <w:rFonts w:ascii="Arial" w:hAnsi="Arial" w:cs="Arial"/>
          <w:b/>
        </w:rPr>
        <w:t xml:space="preserve">  </w:t>
      </w:r>
    </w:p>
    <w:p w14:paraId="0E1D143A" w14:textId="548F8814" w:rsidR="00D00B4E" w:rsidRPr="00E24D4C" w:rsidRDefault="00D00B4E" w:rsidP="00D00B4E">
      <w:pPr>
        <w:pStyle w:val="Listenabsatz"/>
        <w:ind w:left="360"/>
        <w:jc w:val="both"/>
        <w:rPr>
          <w:rFonts w:ascii="Arial" w:hAnsi="Arial" w:cs="Arial"/>
          <w:b/>
        </w:rPr>
      </w:pPr>
    </w:p>
    <w:p w14:paraId="0C9DB0FB" w14:textId="407F4C84" w:rsidR="00D00B4E" w:rsidRPr="00D95040" w:rsidRDefault="00113138" w:rsidP="00D00B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Können</w:t>
      </w:r>
      <w:r w:rsidR="00D00B4E" w:rsidRPr="00D95040">
        <w:rPr>
          <w:rFonts w:ascii="Arial" w:hAnsi="Arial" w:cs="Arial"/>
          <w:i/>
        </w:rPr>
        <w:t xml:space="preserve"> nicht mindestens </w:t>
      </w:r>
      <w:r>
        <w:rPr>
          <w:rFonts w:ascii="Arial" w:hAnsi="Arial" w:cs="Arial"/>
          <w:i/>
        </w:rPr>
        <w:t>zwei</w:t>
      </w:r>
      <w:r w:rsidR="00D00B4E" w:rsidRPr="00D95040">
        <w:rPr>
          <w:rFonts w:ascii="Arial" w:hAnsi="Arial" w:cs="Arial"/>
          <w:i/>
        </w:rPr>
        <w:t xml:space="preserve"> Referenz</w:t>
      </w:r>
      <w:r>
        <w:rPr>
          <w:rFonts w:ascii="Arial" w:hAnsi="Arial" w:cs="Arial"/>
          <w:i/>
        </w:rPr>
        <w:t>en</w:t>
      </w:r>
      <w:r w:rsidR="00D00B4E" w:rsidRPr="00D95040">
        <w:rPr>
          <w:rFonts w:ascii="Arial" w:hAnsi="Arial" w:cs="Arial"/>
          <w:i/>
        </w:rPr>
        <w:t xml:space="preserve"> nachgewiesen werden, wird der Teilnahmeantrag </w:t>
      </w:r>
      <w:r w:rsidR="00D00B4E" w:rsidRPr="00D95040">
        <w:rPr>
          <w:rFonts w:ascii="Arial" w:hAnsi="Arial" w:cs="Arial"/>
          <w:i/>
          <w:u w:val="single"/>
        </w:rPr>
        <w:t>ausgeschlossen</w:t>
      </w:r>
      <w:r w:rsidR="00D00B4E" w:rsidRPr="00D95040">
        <w:rPr>
          <w:rFonts w:ascii="Arial" w:hAnsi="Arial" w:cs="Arial"/>
          <w:i/>
        </w:rPr>
        <w:t>.</w:t>
      </w:r>
    </w:p>
    <w:p w14:paraId="189B35FC" w14:textId="77777777" w:rsidR="00D00B4E" w:rsidRPr="00477764" w:rsidRDefault="00D00B4E" w:rsidP="00D00B4E">
      <w:pPr>
        <w:jc w:val="both"/>
        <w:rPr>
          <w:rFonts w:ascii="Arial" w:hAnsi="Arial" w:cs="Arial"/>
        </w:rPr>
      </w:pPr>
    </w:p>
    <w:p w14:paraId="1572C78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F5C2525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953BFCD" w14:textId="1D97F5C4" w:rsidR="00CA1566" w:rsidRDefault="00CA1566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Bewerber</w:t>
      </w:r>
      <w:r w:rsidR="0037510F">
        <w:rPr>
          <w:rFonts w:ascii="Arial" w:hAnsi="Arial" w:cs="Arial"/>
          <w:b/>
          <w:bCs/>
        </w:rPr>
        <w:t xml:space="preserve"> bzw.</w:t>
      </w:r>
      <w:r>
        <w:rPr>
          <w:rFonts w:ascii="Arial" w:hAnsi="Arial" w:cs="Arial"/>
          <w:b/>
          <w:bCs/>
        </w:rPr>
        <w:t xml:space="preserve"> Erbringer der</w:t>
      </w:r>
    </w:p>
    <w:p w14:paraId="3D09E202" w14:textId="34B43775" w:rsidR="00D00B4E" w:rsidRDefault="00D1598A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Bauleistungen</w:t>
      </w:r>
      <w:r w:rsidR="00CA1566">
        <w:rPr>
          <w:rFonts w:ascii="Arial" w:hAnsi="Arial" w:cs="Arial"/>
          <w:b/>
          <w:bCs/>
        </w:rPr>
        <w:t xml:space="preserve">: </w:t>
      </w:r>
      <w:r w:rsidR="00D00B4E">
        <w:rPr>
          <w:rFonts w:ascii="Arial" w:hAnsi="Arial" w:cs="Arial"/>
        </w:rPr>
        <w:tab/>
      </w:r>
      <w:r w:rsidR="00D00B4E" w:rsidRPr="00D95040">
        <w:rPr>
          <w:rFonts w:ascii="Arial" w:hAnsi="Arial" w:cs="Arial"/>
          <w:b/>
          <w:highlight w:val="yellow"/>
        </w:rPr>
        <w:t>_________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_____________________________</w:t>
      </w:r>
    </w:p>
    <w:p w14:paraId="3F3035A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0F6DE536" w14:textId="77777777" w:rsidR="0080142A" w:rsidRDefault="0080142A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2F68E7B0" w14:textId="6C06CD6D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Auftraggeber</w:t>
      </w:r>
      <w:r w:rsidR="00CA1566">
        <w:rPr>
          <w:rFonts w:ascii="Arial" w:hAnsi="Arial" w:cs="Arial"/>
          <w:b/>
        </w:rPr>
        <w:t xml:space="preserve"> der Referenz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68D08D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4B98883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35AE0EE7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100ED8F6" w14:textId="77777777" w:rsidR="00CD5438" w:rsidRDefault="00CD5438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17E8FDA" w14:textId="2B5ABD1B" w:rsidR="00D00B4E" w:rsidRDefault="0037510F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Neubau: </w:t>
      </w:r>
      <w:r w:rsidR="00D00B4E">
        <w:rPr>
          <w:rFonts w:ascii="Arial" w:hAnsi="Arial" w:cs="Arial"/>
          <w:b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 </w:t>
      </w:r>
    </w:p>
    <w:p w14:paraId="7E4BA947" w14:textId="7BA9B8D3" w:rsidR="00D00B4E" w:rsidRDefault="00113138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Schule</w:t>
      </w:r>
      <w:r w:rsidR="0080142A" w:rsidRPr="0080142A">
        <w:rPr>
          <w:rFonts w:ascii="Arial" w:hAnsi="Arial" w:cs="Arial"/>
          <w:b/>
          <w:bCs/>
        </w:rPr>
        <w:t>:</w:t>
      </w:r>
      <w:r w:rsidR="00D00B4E">
        <w:rPr>
          <w:rFonts w:ascii="Arial" w:hAnsi="Arial" w:cs="Arial"/>
          <w:b/>
          <w:bCs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 </w:t>
      </w:r>
    </w:p>
    <w:p w14:paraId="0A46CCB1" w14:textId="2FA66CFF" w:rsidR="00D00B4E" w:rsidRDefault="009E629F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Hochschule</w:t>
      </w:r>
      <w:r w:rsidR="0045771A">
        <w:rPr>
          <w:rFonts w:ascii="Arial" w:hAnsi="Arial" w:cs="Arial"/>
          <w:b/>
        </w:rPr>
        <w:t xml:space="preserve">: </w:t>
      </w:r>
      <w:r w:rsidR="00D00B4E">
        <w:rPr>
          <w:rFonts w:ascii="Arial" w:hAnsi="Arial" w:cs="Arial"/>
          <w:b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</w:t>
      </w:r>
    </w:p>
    <w:p w14:paraId="70D3AB98" w14:textId="0712B9D1" w:rsidR="00113138" w:rsidRDefault="009E629F" w:rsidP="00113138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Öffentliches Verwaltungsgebäude</w:t>
      </w:r>
      <w:r w:rsidR="00113138">
        <w:rPr>
          <w:rFonts w:ascii="Arial" w:hAnsi="Arial" w:cs="Arial"/>
          <w:b/>
        </w:rPr>
        <w:t xml:space="preserve">: </w:t>
      </w:r>
      <w:r w:rsidR="00113138">
        <w:rPr>
          <w:rFonts w:ascii="Arial" w:hAnsi="Arial" w:cs="Arial"/>
          <w:b/>
        </w:rPr>
        <w:tab/>
      </w:r>
      <w:r w:rsidR="00113138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113138">
        <w:rPr>
          <w:rFonts w:ascii="Arial" w:hAnsi="Arial" w:cs="Arial"/>
        </w:rPr>
        <w:t xml:space="preserve"> Ja</w:t>
      </w:r>
      <w:r w:rsidR="00113138">
        <w:rPr>
          <w:rFonts w:ascii="Arial" w:hAnsi="Arial" w:cs="Arial"/>
        </w:rPr>
        <w:tab/>
      </w:r>
      <w:r w:rsidR="00113138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113138">
        <w:rPr>
          <w:rFonts w:ascii="Arial" w:hAnsi="Arial" w:cs="Arial"/>
        </w:rPr>
        <w:t xml:space="preserve"> Nein</w:t>
      </w:r>
    </w:p>
    <w:p w14:paraId="059F3B73" w14:textId="234C270C" w:rsidR="00113138" w:rsidRDefault="009E629F" w:rsidP="00113138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Sonderbau</w:t>
      </w:r>
      <w:r w:rsidR="00113138">
        <w:rPr>
          <w:rFonts w:ascii="Arial" w:hAnsi="Arial" w:cs="Arial"/>
          <w:b/>
        </w:rPr>
        <w:t xml:space="preserve">: </w:t>
      </w:r>
      <w:r w:rsidR="00113138">
        <w:rPr>
          <w:rFonts w:ascii="Arial" w:hAnsi="Arial" w:cs="Arial"/>
          <w:b/>
        </w:rPr>
        <w:tab/>
      </w:r>
      <w:r w:rsidR="00113138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113138">
        <w:rPr>
          <w:rFonts w:ascii="Arial" w:hAnsi="Arial" w:cs="Arial"/>
        </w:rPr>
        <w:t xml:space="preserve"> Ja</w:t>
      </w:r>
      <w:r w:rsidR="00113138">
        <w:rPr>
          <w:rFonts w:ascii="Arial" w:hAnsi="Arial" w:cs="Arial"/>
        </w:rPr>
        <w:tab/>
      </w:r>
      <w:r w:rsidR="00113138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113138">
        <w:rPr>
          <w:rFonts w:ascii="Arial" w:hAnsi="Arial" w:cs="Arial"/>
        </w:rPr>
        <w:t xml:space="preserve"> Nein</w:t>
      </w:r>
    </w:p>
    <w:p w14:paraId="48B85A22" w14:textId="77777777" w:rsidR="00113138" w:rsidRDefault="00113138" w:rsidP="00113138">
      <w:pPr>
        <w:tabs>
          <w:tab w:val="left" w:pos="5670"/>
          <w:tab w:val="left" w:pos="6804"/>
        </w:tabs>
        <w:rPr>
          <w:rFonts w:ascii="Arial" w:hAnsi="Arial" w:cs="Arial"/>
          <w:b/>
        </w:rPr>
      </w:pPr>
    </w:p>
    <w:p w14:paraId="7D92178D" w14:textId="77777777" w:rsidR="009E629F" w:rsidRDefault="009E629F" w:rsidP="00113138">
      <w:pPr>
        <w:tabs>
          <w:tab w:val="left" w:pos="5670"/>
          <w:tab w:val="left" w:pos="6804"/>
        </w:tabs>
        <w:rPr>
          <w:rFonts w:ascii="Arial" w:hAnsi="Arial" w:cs="Arial"/>
          <w:b/>
        </w:rPr>
      </w:pPr>
    </w:p>
    <w:p w14:paraId="036ADE8F" w14:textId="0BCD2DE2" w:rsidR="00113138" w:rsidRDefault="009E629F" w:rsidP="00113138">
      <w:pPr>
        <w:tabs>
          <w:tab w:val="left" w:pos="5670"/>
          <w:tab w:val="left" w:pos="680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Leistungserbringung als Generalunternehmer</w:t>
      </w:r>
      <w:r>
        <w:rPr>
          <w:rFonts w:ascii="Arial" w:hAnsi="Arial" w:cs="Arial"/>
          <w:b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</w:t>
      </w:r>
    </w:p>
    <w:p w14:paraId="13D451F4" w14:textId="77777777" w:rsidR="0037510F" w:rsidRDefault="0037510F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</w:p>
    <w:p w14:paraId="6888C092" w14:textId="77777777" w:rsidR="00850C71" w:rsidRDefault="00850C71" w:rsidP="00850C71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615084EB" w14:textId="17A81F33" w:rsidR="00850C71" w:rsidRDefault="00850C71" w:rsidP="00850C71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Größe des Gebäudes in m² BGF (R) ohne Tiefgarage: </w:t>
      </w:r>
      <w:r>
        <w:rPr>
          <w:rFonts w:ascii="Arial" w:hAnsi="Arial" w:cs="Arial"/>
          <w:highlight w:val="yellow"/>
        </w:rPr>
        <w:t>_________________________</w:t>
      </w:r>
    </w:p>
    <w:p w14:paraId="69080A14" w14:textId="77777777" w:rsidR="00850C71" w:rsidRDefault="00850C71" w:rsidP="00850C71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747791E1" w14:textId="77777777" w:rsidR="00850C71" w:rsidRDefault="00850C71" w:rsidP="00850C71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Baukosten (KG 300 und 400 €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</w:t>
      </w:r>
    </w:p>
    <w:p w14:paraId="2A24652B" w14:textId="77777777" w:rsidR="00850C71" w:rsidRDefault="00850C71" w:rsidP="00850C71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5ED8D66" w14:textId="27C193BD" w:rsidR="00D00B4E" w:rsidRPr="00E24D4C" w:rsidRDefault="0037510F" w:rsidP="00D00B4E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Leistungsbeginn</w:t>
      </w:r>
      <w:r w:rsidR="0045771A">
        <w:rPr>
          <w:rFonts w:ascii="Arial" w:hAnsi="Arial" w:cs="Arial"/>
          <w:b/>
        </w:rPr>
        <w:t>:</w:t>
      </w:r>
      <w:r w:rsidR="00D00B4E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D00B4E" w:rsidRPr="00D95040">
        <w:rPr>
          <w:rFonts w:ascii="Arial" w:hAnsi="Arial" w:cs="Arial"/>
          <w:b/>
          <w:highlight w:val="yellow"/>
        </w:rPr>
        <w:t>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</w:t>
      </w:r>
    </w:p>
    <w:p w14:paraId="572835E3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B57D52E" w14:textId="249F21C2" w:rsidR="0045771A" w:rsidRPr="00E24D4C" w:rsidRDefault="00113138" w:rsidP="0045771A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Fertigstellung LP </w:t>
      </w:r>
      <w:r w:rsidR="009E629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nach HOAI</w:t>
      </w:r>
      <w:r w:rsidR="0045771A">
        <w:rPr>
          <w:rFonts w:ascii="Arial" w:hAnsi="Arial" w:cs="Arial"/>
          <w:b/>
        </w:rPr>
        <w:t>:</w:t>
      </w:r>
      <w:r w:rsidR="0045771A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45771A" w:rsidRPr="00D95040">
        <w:rPr>
          <w:rFonts w:ascii="Arial" w:hAnsi="Arial" w:cs="Arial"/>
          <w:b/>
          <w:highlight w:val="yellow"/>
        </w:rPr>
        <w:t>______</w:t>
      </w:r>
      <w:r w:rsidR="0045771A" w:rsidRPr="002913B1">
        <w:rPr>
          <w:rFonts w:ascii="Arial" w:hAnsi="Arial" w:cs="Arial"/>
          <w:highlight w:val="yellow"/>
        </w:rPr>
        <w:t>_______</w:t>
      </w:r>
      <w:r w:rsidR="0045771A">
        <w:rPr>
          <w:rFonts w:ascii="Arial" w:hAnsi="Arial" w:cs="Arial"/>
          <w:highlight w:val="yellow"/>
        </w:rPr>
        <w:t>______________________</w:t>
      </w:r>
    </w:p>
    <w:p w14:paraId="3CA83230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6B5969" w14:textId="7BDE0E4B" w:rsidR="0045771A" w:rsidRDefault="0045771A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0F07DF35" w14:textId="77777777" w:rsidR="0037510F" w:rsidRDefault="0037510F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1B9A246C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 w:rsidRPr="00206085"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0373F391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253BB3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142405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AC14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5A09DC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D2096D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C079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C03359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22AC96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7C4F9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205A33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D53C66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1EF519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18BA4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E519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A7DEA8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99EAA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ACB93FC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EF8EE6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DFE187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DDBE3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7B8DE2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A2E397A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A6004F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A62B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3993C0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89FB71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23F1D0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A49A0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5A07F7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945B31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1F47D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808DC4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DCB7D5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294EE2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680ABF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1535C6F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33D76C0" w14:textId="77777777" w:rsidR="00071E2F" w:rsidRDefault="00071E2F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5DACD299" w14:textId="78017EB6" w:rsidR="00606DAF" w:rsidRPr="00071E2F" w:rsidRDefault="00D00B4E" w:rsidP="00071E2F">
      <w:pPr>
        <w:pStyle w:val="Abs1"/>
        <w:rPr>
          <w:rFonts w:ascii="Arial" w:hAnsi="Arial" w:cs="Arial"/>
          <w:b/>
        </w:rPr>
      </w:pPr>
      <w:r w:rsidRPr="00206085"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606DAF" w:rsidRPr="00071E2F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29F9" w14:textId="77777777" w:rsidR="00F3672F" w:rsidRDefault="00F3672F">
      <w:r>
        <w:separator/>
      </w:r>
    </w:p>
  </w:endnote>
  <w:endnote w:type="continuationSeparator" w:id="0">
    <w:p w14:paraId="32753317" w14:textId="77777777" w:rsidR="00F3672F" w:rsidRDefault="00F3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91024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EDFF2C" w14:textId="66FF5D25" w:rsidR="00D00B4E" w:rsidRPr="00D00B4E" w:rsidRDefault="00D00B4E">
        <w:pPr>
          <w:pStyle w:val="Fuzeile"/>
          <w:jc w:val="center"/>
          <w:rPr>
            <w:rFonts w:ascii="Arial" w:hAnsi="Arial" w:cs="Arial"/>
            <w:sz w:val="18"/>
            <w:szCs w:val="18"/>
          </w:rPr>
        </w:pPr>
        <w:r w:rsidRPr="00D00B4E">
          <w:rPr>
            <w:rFonts w:ascii="Arial" w:hAnsi="Arial" w:cs="Arial"/>
            <w:sz w:val="18"/>
            <w:szCs w:val="18"/>
          </w:rPr>
          <w:fldChar w:fldCharType="begin"/>
        </w:r>
        <w:r w:rsidRPr="00D00B4E">
          <w:rPr>
            <w:rFonts w:ascii="Arial" w:hAnsi="Arial" w:cs="Arial"/>
            <w:sz w:val="18"/>
            <w:szCs w:val="18"/>
          </w:rPr>
          <w:instrText>PAGE   \* MERGEFORMAT</w:instrText>
        </w:r>
        <w:r w:rsidRPr="00D00B4E">
          <w:rPr>
            <w:rFonts w:ascii="Arial" w:hAnsi="Arial" w:cs="Arial"/>
            <w:sz w:val="18"/>
            <w:szCs w:val="18"/>
          </w:rPr>
          <w:fldChar w:fldCharType="separate"/>
        </w:r>
        <w:r w:rsidRPr="00D00B4E">
          <w:rPr>
            <w:rFonts w:ascii="Arial" w:hAnsi="Arial" w:cs="Arial"/>
            <w:sz w:val="18"/>
            <w:szCs w:val="18"/>
          </w:rPr>
          <w:t>2</w:t>
        </w:r>
        <w:r w:rsidRPr="00D00B4E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0324D3F" w14:textId="3ED9085E" w:rsidR="00F3672F" w:rsidRPr="00190BA6" w:rsidRDefault="00D00B4E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891B78">
      <w:rPr>
        <w:rFonts w:ascii="Arial" w:hAnsi="Arial" w:cs="Arial"/>
        <w:sz w:val="20"/>
      </w:rPr>
      <w:t>29</w:t>
    </w:r>
    <w:r>
      <w:rPr>
        <w:rFonts w:ascii="Arial" w:hAnsi="Arial" w:cs="Arial"/>
        <w:sz w:val="20"/>
      </w:rPr>
      <w:t>.</w:t>
    </w:r>
    <w:r w:rsidR="00446CAB">
      <w:rPr>
        <w:rFonts w:ascii="Arial" w:hAnsi="Arial" w:cs="Arial"/>
        <w:sz w:val="20"/>
      </w:rPr>
      <w:t>05</w:t>
    </w:r>
    <w:r>
      <w:rPr>
        <w:rFonts w:ascii="Arial" w:hAnsi="Arial" w:cs="Arial"/>
        <w:sz w:val="20"/>
      </w:rPr>
      <w:t>.202</w:t>
    </w:r>
    <w:r w:rsidR="00446CAB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2C3F" w14:textId="77777777" w:rsidR="00F3672F" w:rsidRDefault="00F3672F">
      <w:r>
        <w:separator/>
      </w:r>
    </w:p>
  </w:footnote>
  <w:footnote w:type="continuationSeparator" w:id="0">
    <w:p w14:paraId="19A30B88" w14:textId="77777777" w:rsidR="00F3672F" w:rsidRDefault="00F3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A6C54" w14:textId="0AA58651" w:rsidR="00F3672F" w:rsidRDefault="009703D6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B1E8BB9" wp14:editId="2DE2F7D3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92BDC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  <w:p w14:paraId="3B80FAC5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6D98" w14:textId="77777777" w:rsidR="00F3672F" w:rsidRDefault="00F3672F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32A6A"/>
    <w:multiLevelType w:val="hybridMultilevel"/>
    <w:tmpl w:val="99AE20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A36FF"/>
    <w:multiLevelType w:val="hybridMultilevel"/>
    <w:tmpl w:val="3912BC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2951978">
    <w:abstractNumId w:val="2"/>
  </w:num>
  <w:num w:numId="2" w16cid:durableId="930360443">
    <w:abstractNumId w:val="3"/>
  </w:num>
  <w:num w:numId="3" w16cid:durableId="2098822605">
    <w:abstractNumId w:val="0"/>
  </w:num>
  <w:num w:numId="4" w16cid:durableId="1080324177">
    <w:abstractNumId w:val="4"/>
  </w:num>
  <w:num w:numId="5" w16cid:durableId="966472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6879DB6F-1117-4F3B-ABFF-FC8F45B5D25D}"/>
    <w:docVar w:name="dgnword-eventsink" w:val="1304436792"/>
    <w:docVar w:name="Kuerzel" w:val="\2"/>
    <w:docVar w:name="RWPDokuTyp" w:val="Brief2"/>
  </w:docVars>
  <w:rsids>
    <w:rsidRoot w:val="00D832C8"/>
    <w:rsid w:val="0000252C"/>
    <w:rsid w:val="00013879"/>
    <w:rsid w:val="00055252"/>
    <w:rsid w:val="00071E2F"/>
    <w:rsid w:val="00082B35"/>
    <w:rsid w:val="00087DCB"/>
    <w:rsid w:val="00113138"/>
    <w:rsid w:val="00147C37"/>
    <w:rsid w:val="00190BA6"/>
    <w:rsid w:val="001E33DC"/>
    <w:rsid w:val="00200CB0"/>
    <w:rsid w:val="00240A5B"/>
    <w:rsid w:val="00272718"/>
    <w:rsid w:val="002A6374"/>
    <w:rsid w:val="003063CC"/>
    <w:rsid w:val="00316009"/>
    <w:rsid w:val="00326D3D"/>
    <w:rsid w:val="00331ED2"/>
    <w:rsid w:val="00336089"/>
    <w:rsid w:val="0037510F"/>
    <w:rsid w:val="00393E82"/>
    <w:rsid w:val="003B6C4E"/>
    <w:rsid w:val="0040720B"/>
    <w:rsid w:val="0043019A"/>
    <w:rsid w:val="00431B6A"/>
    <w:rsid w:val="0044329D"/>
    <w:rsid w:val="00445C7F"/>
    <w:rsid w:val="00446CAB"/>
    <w:rsid w:val="00450708"/>
    <w:rsid w:val="0045771A"/>
    <w:rsid w:val="0046671B"/>
    <w:rsid w:val="004813E9"/>
    <w:rsid w:val="004C3B63"/>
    <w:rsid w:val="004E61E9"/>
    <w:rsid w:val="00521FF0"/>
    <w:rsid w:val="00573D18"/>
    <w:rsid w:val="005970C5"/>
    <w:rsid w:val="005A6E3B"/>
    <w:rsid w:val="005D7A80"/>
    <w:rsid w:val="005E691B"/>
    <w:rsid w:val="00606DAF"/>
    <w:rsid w:val="00610462"/>
    <w:rsid w:val="006231FC"/>
    <w:rsid w:val="006779D1"/>
    <w:rsid w:val="00695A90"/>
    <w:rsid w:val="006A107D"/>
    <w:rsid w:val="006B4391"/>
    <w:rsid w:val="0070723B"/>
    <w:rsid w:val="00792B5F"/>
    <w:rsid w:val="007B34BA"/>
    <w:rsid w:val="0080142A"/>
    <w:rsid w:val="00801E61"/>
    <w:rsid w:val="00825E05"/>
    <w:rsid w:val="0084594F"/>
    <w:rsid w:val="00850C71"/>
    <w:rsid w:val="00866EC4"/>
    <w:rsid w:val="00891B78"/>
    <w:rsid w:val="008B57D4"/>
    <w:rsid w:val="00910A92"/>
    <w:rsid w:val="009174B8"/>
    <w:rsid w:val="00960CAB"/>
    <w:rsid w:val="009703D6"/>
    <w:rsid w:val="0097434D"/>
    <w:rsid w:val="00974B03"/>
    <w:rsid w:val="009A6C29"/>
    <w:rsid w:val="009E629F"/>
    <w:rsid w:val="009F7990"/>
    <w:rsid w:val="00A2420C"/>
    <w:rsid w:val="00A42E96"/>
    <w:rsid w:val="00A464E9"/>
    <w:rsid w:val="00A60F45"/>
    <w:rsid w:val="00A717FA"/>
    <w:rsid w:val="00A915F1"/>
    <w:rsid w:val="00AA5B67"/>
    <w:rsid w:val="00AB6B9D"/>
    <w:rsid w:val="00AC6C7D"/>
    <w:rsid w:val="00AD57F8"/>
    <w:rsid w:val="00AD6EC5"/>
    <w:rsid w:val="00AE2B83"/>
    <w:rsid w:val="00B34A0D"/>
    <w:rsid w:val="00B3608F"/>
    <w:rsid w:val="00B5656C"/>
    <w:rsid w:val="00B632FB"/>
    <w:rsid w:val="00B75950"/>
    <w:rsid w:val="00B764EF"/>
    <w:rsid w:val="00B97786"/>
    <w:rsid w:val="00BA3902"/>
    <w:rsid w:val="00BB3683"/>
    <w:rsid w:val="00BD1036"/>
    <w:rsid w:val="00C33BA8"/>
    <w:rsid w:val="00C6025D"/>
    <w:rsid w:val="00CA1566"/>
    <w:rsid w:val="00CD5438"/>
    <w:rsid w:val="00CE7E75"/>
    <w:rsid w:val="00D00B4E"/>
    <w:rsid w:val="00D1598A"/>
    <w:rsid w:val="00D40EFA"/>
    <w:rsid w:val="00D535E9"/>
    <w:rsid w:val="00D64B53"/>
    <w:rsid w:val="00D800B7"/>
    <w:rsid w:val="00D832C8"/>
    <w:rsid w:val="00D951E2"/>
    <w:rsid w:val="00D95C1C"/>
    <w:rsid w:val="00DC0653"/>
    <w:rsid w:val="00DD6366"/>
    <w:rsid w:val="00E07A7C"/>
    <w:rsid w:val="00E12B42"/>
    <w:rsid w:val="00E66C4F"/>
    <w:rsid w:val="00E72DD9"/>
    <w:rsid w:val="00E94745"/>
    <w:rsid w:val="00EC7208"/>
    <w:rsid w:val="00ED1151"/>
    <w:rsid w:val="00EF72E8"/>
    <w:rsid w:val="00F01001"/>
    <w:rsid w:val="00F04E77"/>
    <w:rsid w:val="00F331F6"/>
    <w:rsid w:val="00F3672F"/>
    <w:rsid w:val="00F4014B"/>
    <w:rsid w:val="00FB6B4B"/>
    <w:rsid w:val="00FC1BEB"/>
    <w:rsid w:val="00FD094B"/>
    <w:rsid w:val="00F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469D685E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D00B4E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D00B4E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2019-03-16T17:07:00Z</cp:lastPrinted>
  <dcterms:created xsi:type="dcterms:W3CDTF">2026-05-29T12:47:00Z</dcterms:created>
  <dcterms:modified xsi:type="dcterms:W3CDTF">2026-05-29T12:47:00Z</dcterms:modified>
  <cp:category>Blanko</cp:category>
</cp:coreProperties>
</file>